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D1" w:rsidRDefault="002077D1" w:rsidP="002077D1">
      <w:pPr>
        <w:ind w:right="-568"/>
        <w:jc w:val="both"/>
        <w:rPr>
          <w:b/>
          <w:bCs/>
        </w:rPr>
      </w:pPr>
      <w:r w:rsidRPr="002077D1">
        <w:rPr>
          <w:b/>
          <w:bCs/>
        </w:rPr>
        <w:t>CONTRATO DE PRESTAÇÃO DE SERVIÇOS DE AGENCIAMENTO</w:t>
      </w:r>
      <w:r>
        <w:rPr>
          <w:b/>
          <w:bCs/>
        </w:rPr>
        <w:t xml:space="preserve"> de</w:t>
      </w:r>
      <w:r w:rsidR="001C02E2">
        <w:rPr>
          <w:b/>
          <w:bCs/>
        </w:rPr>
        <w:t xml:space="preserve"> NOVOS</w:t>
      </w:r>
      <w:r>
        <w:rPr>
          <w:b/>
          <w:bCs/>
        </w:rPr>
        <w:t xml:space="preserve"> PATROCINADORES PARA ATLETA</w:t>
      </w:r>
      <w:r w:rsidR="00285C35">
        <w:rPr>
          <w:b/>
          <w:bCs/>
        </w:rPr>
        <w:t xml:space="preserve"> SKATISTA</w:t>
      </w:r>
      <w:r>
        <w:rPr>
          <w:b/>
          <w:bCs/>
        </w:rPr>
        <w:t xml:space="preserve"> </w:t>
      </w:r>
    </w:p>
    <w:p w:rsidR="002077D1" w:rsidRDefault="002077D1" w:rsidP="002077D1">
      <w:pPr>
        <w:ind w:right="-568"/>
        <w:jc w:val="both"/>
        <w:rPr>
          <w:b/>
          <w:bCs/>
        </w:rPr>
      </w:pPr>
      <w:r w:rsidRPr="002077D1">
        <w:rPr>
          <w:b/>
          <w:bCs/>
        </w:rPr>
        <w:t> </w:t>
      </w:r>
    </w:p>
    <w:p w:rsidR="00CD48F3" w:rsidRPr="002077D1" w:rsidRDefault="00CD48F3" w:rsidP="002077D1">
      <w:pPr>
        <w:ind w:right="-568"/>
        <w:jc w:val="both"/>
      </w:pPr>
    </w:p>
    <w:p w:rsidR="002077D1" w:rsidRPr="002077D1" w:rsidRDefault="002077D1" w:rsidP="002B7F50">
      <w:pPr>
        <w:ind w:right="-568"/>
        <w:jc w:val="center"/>
      </w:pPr>
      <w:r w:rsidRPr="002077D1">
        <w:rPr>
          <w:b/>
          <w:bCs/>
        </w:rPr>
        <w:t>IDENTIFICAÇÃO DAS PARTES CONTRATANTES</w:t>
      </w:r>
      <w:r w:rsidR="00CD48F3">
        <w:rPr>
          <w:b/>
          <w:bCs/>
        </w:rPr>
        <w:t>:</w:t>
      </w:r>
    </w:p>
    <w:p w:rsidR="004C59CC" w:rsidRDefault="009A6C40" w:rsidP="002077D1">
      <w:pPr>
        <w:ind w:right="-568"/>
        <w:jc w:val="both"/>
      </w:pPr>
      <w:r w:rsidRPr="00F10910">
        <w:rPr>
          <w:b/>
          <w:u w:val="single"/>
        </w:rPr>
        <w:t>AGENCIADO/</w:t>
      </w:r>
      <w:r w:rsidR="002077D1" w:rsidRPr="00F10910">
        <w:rPr>
          <w:b/>
          <w:u w:val="single"/>
        </w:rPr>
        <w:t>CONTRATANTE</w:t>
      </w:r>
      <w:r w:rsidR="002077D1">
        <w:t xml:space="preserve">: </w:t>
      </w:r>
      <w:r w:rsidR="002077D1">
        <w:rPr>
          <w:b/>
        </w:rPr>
        <w:t>CARLOS AUGUSTO CORREIA PAIXÃO</w:t>
      </w:r>
      <w:r w:rsidR="002077D1">
        <w:t>, brasileiro,</w:t>
      </w:r>
      <w:r w:rsidR="00284228">
        <w:t xml:space="preserve"> solteiro</w:t>
      </w:r>
      <w:r w:rsidR="002077D1">
        <w:t>, inscrito no CPF/MF nº 0</w:t>
      </w:r>
      <w:r>
        <w:t>65</w:t>
      </w:r>
      <w:r w:rsidR="002077D1">
        <w:t>.</w:t>
      </w:r>
      <w:r>
        <w:t>402</w:t>
      </w:r>
      <w:r w:rsidR="002077D1">
        <w:t>.</w:t>
      </w:r>
      <w:r>
        <w:t>819</w:t>
      </w:r>
      <w:r w:rsidR="002077D1">
        <w:t>-</w:t>
      </w:r>
      <w:r>
        <w:t>27</w:t>
      </w:r>
      <w:r w:rsidR="002077D1">
        <w:t>, residente e domiciliado à Rua Anita Garibaldi, nº 345, CEP 92010-100, em Canoas-RS;</w:t>
      </w:r>
      <w:r w:rsidR="0001109A">
        <w:t xml:space="preserve"> doravante denominado </w:t>
      </w:r>
      <w:r w:rsidR="0001109A" w:rsidRPr="006B6533">
        <w:rPr>
          <w:b/>
          <w:u w:val="single"/>
        </w:rPr>
        <w:t>AGENCIADO</w:t>
      </w:r>
      <w:r w:rsidR="0001109A">
        <w:t>;</w:t>
      </w:r>
    </w:p>
    <w:p w:rsidR="002077D1" w:rsidRDefault="009A6C40" w:rsidP="002077D1">
      <w:pPr>
        <w:ind w:right="-568"/>
        <w:jc w:val="both"/>
      </w:pPr>
      <w:r w:rsidRPr="00F10910">
        <w:rPr>
          <w:b/>
          <w:u w:val="single"/>
        </w:rPr>
        <w:t>AGENCIADOR/</w:t>
      </w:r>
      <w:r w:rsidR="002077D1" w:rsidRPr="00F10910">
        <w:rPr>
          <w:b/>
          <w:u w:val="single"/>
        </w:rPr>
        <w:t>CONTRATADO:</w:t>
      </w:r>
      <w:r w:rsidR="002077D1">
        <w:t xml:space="preserve"> </w:t>
      </w:r>
      <w:r w:rsidR="00AC6A59" w:rsidRPr="00F10910">
        <w:rPr>
          <w:b/>
          <w:u w:val="single"/>
        </w:rPr>
        <w:t>NADIENE DE NICOLO ÁVILA-EMPRESA INDIVIDUAL</w:t>
      </w:r>
      <w:r w:rsidR="00F10910">
        <w:rPr>
          <w:b/>
          <w:u w:val="single"/>
        </w:rPr>
        <w:t xml:space="preserve"> (MEI)</w:t>
      </w:r>
      <w:r w:rsidR="00AC6A59">
        <w:t xml:space="preserve">, inscrita no CNPJ nº 18.394.556/0001-75, com sede à Rua 1926, nº 306, Casa 02, CEP </w:t>
      </w:r>
      <w:r w:rsidR="00A67DC2">
        <w:t xml:space="preserve">88330-478, em Balneário </w:t>
      </w:r>
      <w:proofErr w:type="gramStart"/>
      <w:r w:rsidR="00A67DC2">
        <w:t>Camboriú</w:t>
      </w:r>
      <w:r w:rsidR="00AC6A59">
        <w:t>-SC</w:t>
      </w:r>
      <w:proofErr w:type="gramEnd"/>
      <w:r w:rsidR="00AC6A59">
        <w:t xml:space="preserve">, representada por </w:t>
      </w:r>
      <w:r w:rsidR="00AC6A59" w:rsidRPr="00F10910">
        <w:rPr>
          <w:b/>
          <w:sz w:val="24"/>
          <w:szCs w:val="24"/>
        </w:rPr>
        <w:t>NADIENE DE NICOLO ÁVILA,</w:t>
      </w:r>
      <w:r w:rsidR="00AC6A59">
        <w:t xml:space="preserve"> RG nº</w:t>
      </w:r>
      <w:r>
        <w:t xml:space="preserve"> 5.644.233/SSP/SC e CPF/MF nº 082.680.327-07</w:t>
      </w:r>
      <w:r w:rsidR="0001109A">
        <w:t xml:space="preserve">, doravante denominado </w:t>
      </w:r>
      <w:r w:rsidR="0001109A" w:rsidRPr="006B6533">
        <w:rPr>
          <w:b/>
          <w:u w:val="single"/>
        </w:rPr>
        <w:t>AGENCIADOR</w:t>
      </w:r>
      <w:r>
        <w:t>;</w:t>
      </w:r>
    </w:p>
    <w:p w:rsidR="009A6C40" w:rsidRPr="009A6C40" w:rsidRDefault="009A6C40" w:rsidP="00635EC8">
      <w:pPr>
        <w:ind w:right="-568"/>
        <w:jc w:val="center"/>
      </w:pPr>
      <w:r w:rsidRPr="009A6C40">
        <w:rPr>
          <w:b/>
          <w:bCs/>
        </w:rPr>
        <w:t>DO OBJETO DO CONTRATO</w:t>
      </w:r>
    </w:p>
    <w:p w:rsidR="003103E9" w:rsidRDefault="009A6C40" w:rsidP="009A6C40">
      <w:pPr>
        <w:ind w:right="-568"/>
        <w:jc w:val="both"/>
      </w:pPr>
      <w:r w:rsidRPr="004852AD">
        <w:rPr>
          <w:b/>
          <w:u w:val="single"/>
        </w:rPr>
        <w:t>Cláusula 1ª</w:t>
      </w:r>
      <w:r w:rsidRPr="009A6C40">
        <w:t>.</w:t>
      </w:r>
      <w:r w:rsidR="003103E9" w:rsidRPr="003103E9">
        <w:t xml:space="preserve"> </w:t>
      </w:r>
      <w:r w:rsidR="003103E9">
        <w:t>A</w:t>
      </w:r>
      <w:r w:rsidR="003103E9" w:rsidRPr="003103E9">
        <w:t xml:space="preserve"> prática do skate</w:t>
      </w:r>
      <w:r w:rsidR="003103E9">
        <w:t xml:space="preserve"> – DOWHILL SPEED – </w:t>
      </w:r>
      <w:r w:rsidR="003103E9" w:rsidRPr="003103E9">
        <w:t>desponta não apenas como um verdadeiro esporte, exigindo muito treino, disciplina, perseverança e grandes competições, mas também, como uma divertida forma de entretenimento. Além do mais é uma prática social saudável, que reúne e confraterniza os jovens praticantes do esporte para troca de experiências e muita amizade</w:t>
      </w:r>
      <w:r w:rsidR="006B6533">
        <w:t>;</w:t>
      </w:r>
    </w:p>
    <w:p w:rsidR="009A6C40" w:rsidRDefault="003103E9" w:rsidP="009F5186">
      <w:pPr>
        <w:ind w:right="-568"/>
        <w:jc w:val="both"/>
      </w:pPr>
      <w:r w:rsidRPr="004852AD">
        <w:rPr>
          <w:b/>
          <w:u w:val="single"/>
        </w:rPr>
        <w:t>Cláusula 2ª</w:t>
      </w:r>
      <w:r>
        <w:t xml:space="preserve">. </w:t>
      </w:r>
      <w:r w:rsidR="009A6C40" w:rsidRPr="009A6C40">
        <w:t xml:space="preserve">O presente contrato tem como </w:t>
      </w:r>
      <w:r w:rsidR="009A6C40" w:rsidRPr="006B6533">
        <w:rPr>
          <w:b/>
          <w:u w:val="single"/>
        </w:rPr>
        <w:t>OBJETO</w:t>
      </w:r>
      <w:r w:rsidR="009A6C40" w:rsidRPr="009A6C40">
        <w:t xml:space="preserve"> a prestação, pelo </w:t>
      </w:r>
      <w:r w:rsidR="009A6C40" w:rsidRPr="006B6533">
        <w:rPr>
          <w:b/>
        </w:rPr>
        <w:t>AGENCIADOR</w:t>
      </w:r>
      <w:r w:rsidR="009A6C40" w:rsidRPr="009A6C40">
        <w:t xml:space="preserve">, </w:t>
      </w:r>
      <w:r w:rsidR="009A6C40" w:rsidRPr="00F10910">
        <w:rPr>
          <w:b/>
          <w:u w:val="single"/>
        </w:rPr>
        <w:t>dos serviços de</w:t>
      </w:r>
      <w:r w:rsidR="0001109A" w:rsidRPr="00F10910">
        <w:rPr>
          <w:b/>
          <w:u w:val="single"/>
        </w:rPr>
        <w:t xml:space="preserve"> contratação de </w:t>
      </w:r>
      <w:r w:rsidR="006B6533">
        <w:rPr>
          <w:b/>
          <w:u w:val="single"/>
        </w:rPr>
        <w:t>NOVOS</w:t>
      </w:r>
      <w:r w:rsidR="0001109A" w:rsidRPr="00F10910">
        <w:rPr>
          <w:b/>
          <w:u w:val="single"/>
        </w:rPr>
        <w:t xml:space="preserve"> PATROCINADORES para o desenvolvimento de suas atividades esportivas</w:t>
      </w:r>
      <w:r w:rsidR="0001109A">
        <w:t>, especialmente, em competições skatistas</w:t>
      </w:r>
      <w:r>
        <w:t xml:space="preserve">, promovendo a </w:t>
      </w:r>
      <w:r w:rsidR="009A6C40" w:rsidRPr="009A6C40">
        <w:t xml:space="preserve">divulgação do </w:t>
      </w:r>
      <w:r w:rsidR="009A6C40" w:rsidRPr="006B6533">
        <w:rPr>
          <w:b/>
        </w:rPr>
        <w:t>AGENCIADO</w:t>
      </w:r>
      <w:r w:rsidR="009A6C40" w:rsidRPr="009A6C40">
        <w:t xml:space="preserve"> junto às produtoras, agências publicitárias, agências de modelos e similar</w:t>
      </w:r>
      <w:r w:rsidR="009F5186">
        <w:t>es, em todo território nacional</w:t>
      </w:r>
      <w:r w:rsidR="009A6C40" w:rsidRPr="009A6C40">
        <w:t xml:space="preserve">, sem responsabilidade de conseguir trabalhos ou serviços, comprometendo-se, exclusivamente, a representar o </w:t>
      </w:r>
      <w:r w:rsidR="009A6C40" w:rsidRPr="006B6533">
        <w:rPr>
          <w:b/>
        </w:rPr>
        <w:t>AGENCIADO</w:t>
      </w:r>
      <w:r w:rsidR="009A6C40" w:rsidRPr="009A6C40">
        <w:t xml:space="preserve"> e promover sua divulgação e veicu</w:t>
      </w:r>
      <w:r w:rsidR="009F5186">
        <w:t xml:space="preserve">lação junto aos mercados citados, em que </w:t>
      </w:r>
      <w:r w:rsidR="009A6C40" w:rsidRPr="009A6C40">
        <w:t xml:space="preserve">o </w:t>
      </w:r>
      <w:r w:rsidR="009A6C40" w:rsidRPr="006B6533">
        <w:rPr>
          <w:b/>
        </w:rPr>
        <w:t>AGENCIADO,</w:t>
      </w:r>
      <w:r w:rsidR="009A6C40" w:rsidRPr="009A6C40">
        <w:t xml:space="preserve"> p</w:t>
      </w:r>
      <w:r w:rsidR="009A6C40" w:rsidRPr="006B6533">
        <w:rPr>
          <w:u w:val="single"/>
        </w:rPr>
        <w:t>oderá aceitar ou não os se</w:t>
      </w:r>
      <w:r w:rsidR="006B6533" w:rsidRPr="006B6533">
        <w:rPr>
          <w:u w:val="single"/>
        </w:rPr>
        <w:t>rviços que lhe forem oferecidos;</w:t>
      </w:r>
    </w:p>
    <w:p w:rsidR="009A6C40" w:rsidRPr="009A6C40" w:rsidRDefault="009A6C40" w:rsidP="009A6C40">
      <w:pPr>
        <w:ind w:right="-568"/>
        <w:jc w:val="both"/>
      </w:pPr>
      <w:r w:rsidRPr="004852AD">
        <w:rPr>
          <w:b/>
          <w:u w:val="single"/>
        </w:rPr>
        <w:t>Parágrafo único.</w:t>
      </w:r>
      <w:r w:rsidRPr="009A6C40">
        <w:t xml:space="preserve"> Os serviços objeto do presente contrato são inerentes ao </w:t>
      </w:r>
      <w:r w:rsidRPr="006B6533">
        <w:rPr>
          <w:b/>
        </w:rPr>
        <w:t>AGENCIADOR</w:t>
      </w:r>
      <w:r w:rsidRPr="009A6C40">
        <w:t xml:space="preserve">, e, portanto, </w:t>
      </w:r>
      <w:r w:rsidRPr="00F10910">
        <w:rPr>
          <w:u w:val="single"/>
        </w:rPr>
        <w:t>este não poderá transferir a responsabilidade de sua execução para outrem que não esteja previamente contratado</w:t>
      </w:r>
      <w:r w:rsidRPr="009A6C40">
        <w:t xml:space="preserve">, salvo se houver expressado permissão por parte do </w:t>
      </w:r>
      <w:r w:rsidRPr="006B6533">
        <w:rPr>
          <w:b/>
        </w:rPr>
        <w:t>AGENCIADO</w:t>
      </w:r>
      <w:r w:rsidR="006B6533">
        <w:t>;</w:t>
      </w:r>
    </w:p>
    <w:p w:rsidR="009A6C40" w:rsidRPr="009A6C40" w:rsidRDefault="009A6C40" w:rsidP="00635EC8">
      <w:pPr>
        <w:ind w:right="-568"/>
        <w:jc w:val="center"/>
      </w:pPr>
      <w:r w:rsidRPr="009A6C40">
        <w:rPr>
          <w:b/>
          <w:bCs/>
        </w:rPr>
        <w:lastRenderedPageBreak/>
        <w:t>DAS OBRIGAÇÕES DO AGENCIADO</w:t>
      </w:r>
    </w:p>
    <w:p w:rsidR="009A6C40" w:rsidRPr="009A6C40" w:rsidRDefault="009A6C40" w:rsidP="009A6C40">
      <w:pPr>
        <w:ind w:right="-568"/>
        <w:jc w:val="both"/>
      </w:pPr>
      <w:r w:rsidRPr="004852AD">
        <w:rPr>
          <w:b/>
          <w:u w:val="single"/>
        </w:rPr>
        <w:t xml:space="preserve">Cláusula </w:t>
      </w:r>
      <w:r w:rsidR="009F5186" w:rsidRPr="004852AD">
        <w:rPr>
          <w:b/>
          <w:u w:val="single"/>
        </w:rPr>
        <w:t>3</w:t>
      </w:r>
      <w:r w:rsidRPr="004852AD">
        <w:rPr>
          <w:b/>
          <w:u w:val="single"/>
        </w:rPr>
        <w:t>ª.</w:t>
      </w:r>
      <w:r w:rsidRPr="009A6C40">
        <w:t xml:space="preserve"> O </w:t>
      </w:r>
      <w:r w:rsidRPr="006B6533">
        <w:rPr>
          <w:b/>
        </w:rPr>
        <w:t xml:space="preserve">AGENCIADO </w:t>
      </w:r>
      <w:r w:rsidRPr="009A6C40">
        <w:t xml:space="preserve">deverá deixar em poder do </w:t>
      </w:r>
      <w:r w:rsidRPr="006B6533">
        <w:rPr>
          <w:b/>
        </w:rPr>
        <w:t>AGENCIADOR</w:t>
      </w:r>
      <w:r w:rsidRPr="009A6C40">
        <w:t>:</w:t>
      </w:r>
    </w:p>
    <w:p w:rsidR="009A6C40" w:rsidRPr="009A6C40" w:rsidRDefault="009A6C40" w:rsidP="009A6C40">
      <w:pPr>
        <w:ind w:right="-568"/>
        <w:jc w:val="both"/>
      </w:pPr>
      <w:r w:rsidRPr="009A6C40">
        <w:t>a) ficha cadastral sempre atualizada;</w:t>
      </w:r>
    </w:p>
    <w:p w:rsidR="009A6C40" w:rsidRPr="009A6C40" w:rsidRDefault="009A6C40" w:rsidP="009A6C40">
      <w:pPr>
        <w:ind w:right="-568"/>
        <w:jc w:val="both"/>
      </w:pPr>
      <w:r w:rsidRPr="009A6C40">
        <w:t>b) autorização de uso de imagem, para divulgação em sites da Internet, em revista e jornal de circulação nacional e internacional;</w:t>
      </w:r>
    </w:p>
    <w:p w:rsidR="009A6C40" w:rsidRPr="009A6C40" w:rsidRDefault="009A6C40" w:rsidP="009A6C40">
      <w:pPr>
        <w:ind w:right="-568"/>
        <w:jc w:val="both"/>
      </w:pPr>
      <w:r w:rsidRPr="009A6C40">
        <w:t xml:space="preserve">c) materiais fotográficos e similares, conforme for solicitado pelo </w:t>
      </w:r>
      <w:r w:rsidRPr="00A94991">
        <w:rPr>
          <w:b/>
        </w:rPr>
        <w:t>AGENCIADOR</w:t>
      </w:r>
      <w:r w:rsidR="006B6533">
        <w:t>;</w:t>
      </w:r>
    </w:p>
    <w:p w:rsidR="009A6C40" w:rsidRPr="009A6C40" w:rsidRDefault="009F5186" w:rsidP="009A6C40">
      <w:pPr>
        <w:ind w:right="-568"/>
        <w:jc w:val="both"/>
      </w:pPr>
      <w:r w:rsidRPr="004852AD">
        <w:rPr>
          <w:b/>
          <w:u w:val="single"/>
        </w:rPr>
        <w:t>Cláusula 4</w:t>
      </w:r>
      <w:r w:rsidR="009A6C40" w:rsidRPr="004852AD">
        <w:rPr>
          <w:b/>
          <w:u w:val="single"/>
        </w:rPr>
        <w:t>ª.</w:t>
      </w:r>
      <w:r w:rsidR="009A6C40" w:rsidRPr="009A6C40">
        <w:t xml:space="preserve"> Havendo necessidade de feitura de outro material publicitário, seja fotográfico, ou qualquer outro, de acordo com solicitação do </w:t>
      </w:r>
      <w:r w:rsidR="009A6C40" w:rsidRPr="00A94991">
        <w:rPr>
          <w:b/>
        </w:rPr>
        <w:t>AGENCIADOR</w:t>
      </w:r>
      <w:r w:rsidR="009A6C40" w:rsidRPr="009A6C40">
        <w:t xml:space="preserve">, </w:t>
      </w:r>
      <w:r w:rsidR="006D2006">
        <w:t>este deverá</w:t>
      </w:r>
      <w:r w:rsidR="009A6C40" w:rsidRPr="009A6C40">
        <w:t xml:space="preserve"> preparar o material requerido, cujos gastos correrão por sua própria conta</w:t>
      </w:r>
      <w:r w:rsidR="006B6533">
        <w:t>;</w:t>
      </w:r>
    </w:p>
    <w:p w:rsidR="009A6C40" w:rsidRPr="009A6C40" w:rsidRDefault="009A6C40" w:rsidP="00635EC8">
      <w:pPr>
        <w:ind w:right="-568"/>
        <w:jc w:val="center"/>
      </w:pPr>
      <w:r w:rsidRPr="009A6C40">
        <w:rPr>
          <w:b/>
          <w:bCs/>
        </w:rPr>
        <w:t>DAS OBRIGAÇÕES DO AGENCIADOR</w:t>
      </w:r>
      <w:r w:rsidR="006B6533">
        <w:rPr>
          <w:b/>
          <w:bCs/>
        </w:rPr>
        <w:t>:</w:t>
      </w:r>
    </w:p>
    <w:p w:rsidR="009A6C40" w:rsidRPr="009A6C40" w:rsidRDefault="009A6C40" w:rsidP="009A6C40">
      <w:pPr>
        <w:ind w:right="-568"/>
        <w:jc w:val="both"/>
      </w:pPr>
      <w:r w:rsidRPr="004852AD">
        <w:rPr>
          <w:b/>
          <w:u w:val="single"/>
        </w:rPr>
        <w:t xml:space="preserve">Cláusula </w:t>
      </w:r>
      <w:r w:rsidR="006D2006" w:rsidRPr="004852AD">
        <w:rPr>
          <w:b/>
          <w:u w:val="single"/>
        </w:rPr>
        <w:t>5</w:t>
      </w:r>
      <w:r w:rsidRPr="004852AD">
        <w:rPr>
          <w:b/>
          <w:u w:val="single"/>
        </w:rPr>
        <w:t>ª</w:t>
      </w:r>
      <w:r w:rsidRPr="009A6C40">
        <w:t>.</w:t>
      </w:r>
      <w:r w:rsidR="006D2006">
        <w:t xml:space="preserve"> </w:t>
      </w:r>
      <w:r w:rsidRPr="009A6C40">
        <w:t xml:space="preserve">Deverá o </w:t>
      </w:r>
      <w:r w:rsidRPr="006B6533">
        <w:rPr>
          <w:b/>
        </w:rPr>
        <w:t>AGENCIADOR</w:t>
      </w:r>
      <w:r w:rsidRPr="009A6C40">
        <w:t xml:space="preserve">, para a devida prestação dos serviços objeto deste contrato, promover a divulgação da imagem do </w:t>
      </w:r>
      <w:r w:rsidRPr="00A94991">
        <w:rPr>
          <w:b/>
        </w:rPr>
        <w:t>AGENCIADO</w:t>
      </w:r>
      <w:r w:rsidRPr="009A6C40">
        <w:t>, utilizando-se para tal, de todos os seus conhecimentos na área de divulgação de imagem, inclusive, na área de marketing</w:t>
      </w:r>
      <w:r w:rsidR="00A34099">
        <w:t>, tudo com o escopo específico de angariar novos patrocinadores;</w:t>
      </w:r>
    </w:p>
    <w:p w:rsidR="009A6C40" w:rsidRPr="009A6C40" w:rsidRDefault="009A6C40" w:rsidP="009A6C40">
      <w:pPr>
        <w:ind w:right="-568"/>
        <w:jc w:val="both"/>
      </w:pPr>
      <w:r w:rsidRPr="004852AD">
        <w:rPr>
          <w:b/>
          <w:u w:val="single"/>
        </w:rPr>
        <w:t>Parágrafo primeiro.</w:t>
      </w:r>
      <w:r w:rsidRPr="009A6C40">
        <w:t xml:space="preserve"> O </w:t>
      </w:r>
      <w:r w:rsidRPr="006B6533">
        <w:rPr>
          <w:b/>
        </w:rPr>
        <w:t>AGENCIADOR</w:t>
      </w:r>
      <w:r w:rsidRPr="009A6C40">
        <w:t xml:space="preserve"> deverá realizar o envio do material fotográfico e similar, que estiverem à sua disposição, para as agências de publicidade, agências de modelo, entre outras, de acordo com a melhor política de marketing, determinada de acordo com os seus critérios e conhecimentos, de modo a melhor desempenh</w:t>
      </w:r>
      <w:r w:rsidR="006D2006">
        <w:t>ar os serviços de agenciamento;</w:t>
      </w:r>
      <w:r w:rsidRPr="009A6C40">
        <w:t>       </w:t>
      </w:r>
      <w:proofErr w:type="gramStart"/>
      <w:r w:rsidRPr="009A6C40">
        <w:t> </w:t>
      </w:r>
    </w:p>
    <w:p w:rsidR="009A6C40" w:rsidRPr="009A6C40" w:rsidRDefault="009A6C40" w:rsidP="009A6C40">
      <w:pPr>
        <w:ind w:right="-568"/>
        <w:jc w:val="both"/>
      </w:pPr>
      <w:proofErr w:type="gramEnd"/>
      <w:r w:rsidRPr="004852AD">
        <w:rPr>
          <w:b/>
          <w:u w:val="single"/>
        </w:rPr>
        <w:t>Parágrafo segundo.</w:t>
      </w:r>
      <w:r w:rsidRPr="009A6C40">
        <w:t xml:space="preserve"> Havendo necessidade de produção de novo material publicitário, para o cumprimento dos serviços de agenciament</w:t>
      </w:r>
      <w:r w:rsidR="006D2006">
        <w:t>o</w:t>
      </w:r>
      <w:r w:rsidRPr="009A6C40">
        <w:t xml:space="preserve">, ora contratados, o </w:t>
      </w:r>
      <w:r w:rsidRPr="00A94991">
        <w:rPr>
          <w:b/>
        </w:rPr>
        <w:t>AGENCIADOR</w:t>
      </w:r>
      <w:r w:rsidRPr="009A6C40">
        <w:t xml:space="preserve"> deverá requerer, por escrito, ao </w:t>
      </w:r>
      <w:r w:rsidRPr="006B6533">
        <w:rPr>
          <w:b/>
        </w:rPr>
        <w:t>AGENCIADO</w:t>
      </w:r>
      <w:r w:rsidRPr="009A6C40">
        <w:t xml:space="preserve"> a produção deste material, fornecendo-lhe as especificações necessárias</w:t>
      </w:r>
      <w:r w:rsidR="006B6533">
        <w:t>;</w:t>
      </w:r>
    </w:p>
    <w:p w:rsidR="009A6C40" w:rsidRPr="009A6C40" w:rsidRDefault="009A6C40" w:rsidP="009A6C40">
      <w:pPr>
        <w:ind w:right="-568"/>
        <w:jc w:val="both"/>
      </w:pPr>
      <w:r w:rsidRPr="004852AD">
        <w:rPr>
          <w:b/>
          <w:u w:val="single"/>
        </w:rPr>
        <w:t>Parágrafo terceiro</w:t>
      </w:r>
      <w:r w:rsidRPr="009A6C40">
        <w:t xml:space="preserve">. O custeio da produção do material publicitário caberá exclusivamente ao </w:t>
      </w:r>
      <w:r w:rsidRPr="006B6533">
        <w:rPr>
          <w:b/>
        </w:rPr>
        <w:t>AGENCIADO.</w:t>
      </w:r>
    </w:p>
    <w:p w:rsidR="009A6C40" w:rsidRPr="009A6C40" w:rsidRDefault="009A6C40" w:rsidP="00635EC8">
      <w:pPr>
        <w:ind w:right="-568"/>
        <w:jc w:val="center"/>
      </w:pPr>
      <w:r w:rsidRPr="009A6C40">
        <w:rPr>
          <w:b/>
          <w:bCs/>
        </w:rPr>
        <w:t>DA REMUNERAÇÃO</w:t>
      </w:r>
    </w:p>
    <w:p w:rsidR="009A6C40" w:rsidRDefault="009A6C40" w:rsidP="009A6C40">
      <w:pPr>
        <w:ind w:right="-568"/>
        <w:jc w:val="both"/>
      </w:pPr>
      <w:r w:rsidRPr="004852AD">
        <w:rPr>
          <w:b/>
          <w:u w:val="single"/>
        </w:rPr>
        <w:t>Cláusula 6ª.</w:t>
      </w:r>
      <w:r w:rsidRPr="009A6C40">
        <w:t xml:space="preserve"> O </w:t>
      </w:r>
      <w:r w:rsidRPr="00A94991">
        <w:rPr>
          <w:b/>
        </w:rPr>
        <w:t>AGENCIADO</w:t>
      </w:r>
      <w:r w:rsidRPr="009A6C40">
        <w:t xml:space="preserve"> pagará ao </w:t>
      </w:r>
      <w:r w:rsidRPr="00A94991">
        <w:rPr>
          <w:b/>
        </w:rPr>
        <w:t>AGENCIADOR</w:t>
      </w:r>
      <w:r w:rsidRPr="009A6C40">
        <w:t xml:space="preserve">, pelos serviços por este prestados, </w:t>
      </w:r>
      <w:r w:rsidRPr="004852AD">
        <w:rPr>
          <w:b/>
          <w:u w:val="single"/>
        </w:rPr>
        <w:t xml:space="preserve">o valor </w:t>
      </w:r>
      <w:r w:rsidR="009427D8" w:rsidRPr="004852AD">
        <w:rPr>
          <w:b/>
          <w:u w:val="single"/>
        </w:rPr>
        <w:t xml:space="preserve">correspondente ao percentual de 20% </w:t>
      </w:r>
      <w:r w:rsidR="009427D8">
        <w:t xml:space="preserve">(vinte por cento) do valor total contratado junto aos </w:t>
      </w:r>
      <w:r w:rsidR="009427D8" w:rsidRPr="004852AD">
        <w:rPr>
          <w:b/>
          <w:u w:val="single"/>
        </w:rPr>
        <w:t>NOVOS PATROCINADORES</w:t>
      </w:r>
      <w:r w:rsidR="009427D8">
        <w:t>,</w:t>
      </w:r>
      <w:r w:rsidRPr="009A6C40">
        <w:t xml:space="preserve"> com os </w:t>
      </w:r>
      <w:r w:rsidRPr="009A6C40">
        <w:lastRenderedPageBreak/>
        <w:t>descontos previstos em lei, a</w:t>
      </w:r>
      <w:r w:rsidRPr="001C02E2">
        <w:rPr>
          <w:b/>
          <w:u w:val="single"/>
        </w:rPr>
        <w:t xml:space="preserve"> ser pago</w:t>
      </w:r>
      <w:r w:rsidR="009427D8" w:rsidRPr="001C02E2">
        <w:rPr>
          <w:b/>
          <w:u w:val="single"/>
        </w:rPr>
        <w:t xml:space="preserve"> quando da EFETIVA contratação</w:t>
      </w:r>
      <w:r w:rsidR="00A34099" w:rsidRPr="001C02E2">
        <w:rPr>
          <w:b/>
          <w:u w:val="single"/>
        </w:rPr>
        <w:t xml:space="preserve"> e recebimento das quantias estipuladas nos referidos contratos</w:t>
      </w:r>
      <w:r w:rsidR="00A34099">
        <w:t>;</w:t>
      </w:r>
    </w:p>
    <w:p w:rsidR="00285C35" w:rsidRPr="00285C35" w:rsidRDefault="00285C35" w:rsidP="00635EC8">
      <w:pPr>
        <w:ind w:right="-568"/>
        <w:jc w:val="center"/>
      </w:pPr>
      <w:r w:rsidRPr="00285C35">
        <w:rPr>
          <w:b/>
          <w:bCs/>
        </w:rPr>
        <w:t>DA DURAÇÃO</w:t>
      </w:r>
    </w:p>
    <w:p w:rsidR="00285C35" w:rsidRPr="00285C35" w:rsidRDefault="00285C35" w:rsidP="00285C35">
      <w:pPr>
        <w:ind w:right="-568"/>
        <w:jc w:val="both"/>
      </w:pPr>
      <w:r w:rsidRPr="001C02E2">
        <w:rPr>
          <w:b/>
          <w:u w:val="single"/>
        </w:rPr>
        <w:t>Cláusula 7ª.</w:t>
      </w:r>
      <w:r w:rsidRPr="00285C35">
        <w:t xml:space="preserve"> O presente contrato terá duração de </w:t>
      </w:r>
      <w:r>
        <w:t>12 (doze)</w:t>
      </w:r>
      <w:r w:rsidRPr="00285C35">
        <w:t xml:space="preserve"> meses, contados a partir da sua assinatura pelas partes</w:t>
      </w:r>
      <w:r w:rsidR="00A94991">
        <w:t>;</w:t>
      </w:r>
    </w:p>
    <w:p w:rsidR="00285C35" w:rsidRDefault="00285C35" w:rsidP="00285C35">
      <w:pPr>
        <w:ind w:right="-568"/>
        <w:jc w:val="both"/>
      </w:pPr>
      <w:r w:rsidRPr="001C02E2">
        <w:rPr>
          <w:b/>
          <w:u w:val="single"/>
        </w:rPr>
        <w:t>Parágrafo único.</w:t>
      </w:r>
      <w:r w:rsidRPr="00285C35">
        <w:t xml:space="preserve"> Poderá haver prorrogação do contrato, após o termino do prazo estipulado na presente cláusula, desde que haja manifestação ex</w:t>
      </w:r>
      <w:r w:rsidR="00A94991">
        <w:t>pressa das partes neste sentido;</w:t>
      </w:r>
    </w:p>
    <w:p w:rsidR="00285C35" w:rsidRPr="00285C35" w:rsidRDefault="00285C35" w:rsidP="00635EC8">
      <w:pPr>
        <w:ind w:right="-568"/>
        <w:jc w:val="center"/>
      </w:pPr>
      <w:r w:rsidRPr="00285C35">
        <w:rPr>
          <w:b/>
          <w:bCs/>
        </w:rPr>
        <w:t>DO VÍNCULO CONTRATUAL</w:t>
      </w:r>
    </w:p>
    <w:p w:rsidR="0050299D" w:rsidRDefault="00285C35" w:rsidP="00285C35">
      <w:pPr>
        <w:ind w:right="-568"/>
        <w:jc w:val="both"/>
      </w:pPr>
      <w:r w:rsidRPr="001C02E2">
        <w:rPr>
          <w:b/>
          <w:u w:val="single"/>
        </w:rPr>
        <w:t xml:space="preserve">Cláusula </w:t>
      </w:r>
      <w:r w:rsidR="0050299D" w:rsidRPr="001C02E2">
        <w:rPr>
          <w:b/>
          <w:u w:val="single"/>
        </w:rPr>
        <w:t>8</w:t>
      </w:r>
      <w:r w:rsidRPr="001C02E2">
        <w:rPr>
          <w:b/>
          <w:u w:val="single"/>
        </w:rPr>
        <w:t xml:space="preserve">ª. </w:t>
      </w:r>
      <w:r w:rsidRPr="001C02E2">
        <w:rPr>
          <w:b/>
        </w:rPr>
        <w:t>Não há estipulação, no presente contrato, de exclusividade,</w:t>
      </w:r>
      <w:r w:rsidRPr="00285C35">
        <w:t xml:space="preserve"> podendo o </w:t>
      </w:r>
      <w:r w:rsidRPr="00A94991">
        <w:rPr>
          <w:b/>
        </w:rPr>
        <w:t>AGENCIADO</w:t>
      </w:r>
      <w:r w:rsidRPr="00285C35">
        <w:t xml:space="preserve"> realizar quaisquer outros trabalhos,</w:t>
      </w:r>
      <w:r w:rsidR="0050299D">
        <w:t xml:space="preserve"> independente de conhecimento ou notificação ao </w:t>
      </w:r>
      <w:r w:rsidR="0050299D" w:rsidRPr="00A94991">
        <w:rPr>
          <w:b/>
        </w:rPr>
        <w:t>AGENCIADOR</w:t>
      </w:r>
      <w:r w:rsidR="0050299D">
        <w:t>;</w:t>
      </w:r>
    </w:p>
    <w:p w:rsidR="00285C35" w:rsidRPr="00285C35" w:rsidRDefault="0050299D" w:rsidP="00285C35">
      <w:pPr>
        <w:ind w:right="-568"/>
        <w:jc w:val="both"/>
      </w:pPr>
      <w:r w:rsidRPr="001C02E2">
        <w:rPr>
          <w:b/>
          <w:u w:val="single"/>
        </w:rPr>
        <w:t>Parágrafo Único</w:t>
      </w:r>
      <w:r w:rsidR="00285C35" w:rsidRPr="001C02E2">
        <w:rPr>
          <w:b/>
          <w:u w:val="single"/>
        </w:rPr>
        <w:t>.</w:t>
      </w:r>
      <w:r w:rsidR="00285C35" w:rsidRPr="00285C35">
        <w:t xml:space="preserve"> Tanto o </w:t>
      </w:r>
      <w:r w:rsidR="00285C35" w:rsidRPr="00A94991">
        <w:rPr>
          <w:b/>
        </w:rPr>
        <w:t>AGENCIADOR</w:t>
      </w:r>
      <w:r w:rsidR="00285C35" w:rsidRPr="00285C35">
        <w:t xml:space="preserve"> quanto o </w:t>
      </w:r>
      <w:r w:rsidR="00285C35" w:rsidRPr="00A94991">
        <w:rPr>
          <w:b/>
        </w:rPr>
        <w:t>AGENCIADO</w:t>
      </w:r>
      <w:r w:rsidR="00285C35" w:rsidRPr="00285C35">
        <w:t xml:space="preserve"> se </w:t>
      </w:r>
      <w:r w:rsidR="00285C35" w:rsidRPr="001C02E2">
        <w:rPr>
          <w:b/>
          <w:u w:val="single"/>
        </w:rPr>
        <w:t>desobrigam de qualquer vínculo empregatício</w:t>
      </w:r>
      <w:r w:rsidR="00285C35" w:rsidRPr="00285C35">
        <w:t>, visto que ambos são prestadores de serviço</w:t>
      </w:r>
      <w:r w:rsidR="00A94991">
        <w:t>;</w:t>
      </w:r>
    </w:p>
    <w:p w:rsidR="00C6127E" w:rsidRPr="00C6127E" w:rsidRDefault="00C6127E" w:rsidP="00635EC8">
      <w:pPr>
        <w:ind w:right="-568"/>
        <w:jc w:val="center"/>
      </w:pPr>
      <w:r w:rsidRPr="00C6127E">
        <w:rPr>
          <w:b/>
          <w:bCs/>
        </w:rPr>
        <w:t>CONDIÇÕES GERAIS</w:t>
      </w:r>
    </w:p>
    <w:p w:rsidR="00C6127E" w:rsidRPr="00C6127E" w:rsidRDefault="00C6127E" w:rsidP="00C6127E">
      <w:pPr>
        <w:ind w:right="-568"/>
        <w:jc w:val="both"/>
      </w:pPr>
      <w:r w:rsidRPr="001C02E2">
        <w:rPr>
          <w:b/>
          <w:u w:val="single"/>
        </w:rPr>
        <w:t xml:space="preserve">Cláusula </w:t>
      </w:r>
      <w:r w:rsidR="00B67F55" w:rsidRPr="001C02E2">
        <w:rPr>
          <w:b/>
          <w:u w:val="single"/>
        </w:rPr>
        <w:t>9</w:t>
      </w:r>
      <w:r w:rsidR="00B67F55" w:rsidRPr="001C02E2">
        <w:rPr>
          <w:b/>
          <w:sz w:val="26"/>
          <w:u w:val="single"/>
        </w:rPr>
        <w:t>ª</w:t>
      </w:r>
      <w:r w:rsidRPr="001C02E2">
        <w:rPr>
          <w:b/>
          <w:u w:val="single"/>
        </w:rPr>
        <w:t xml:space="preserve">. </w:t>
      </w:r>
      <w:r w:rsidRPr="00C6127E">
        <w:t xml:space="preserve">Pelo presente contrato, o </w:t>
      </w:r>
      <w:r w:rsidRPr="00A94991">
        <w:rPr>
          <w:b/>
        </w:rPr>
        <w:t>AGENCIADO</w:t>
      </w:r>
      <w:r w:rsidRPr="00C6127E">
        <w:t xml:space="preserve"> autoriza o </w:t>
      </w:r>
      <w:r w:rsidRPr="00A94991">
        <w:rPr>
          <w:b/>
        </w:rPr>
        <w:t>AGENCIADOR</w:t>
      </w:r>
      <w:r w:rsidRPr="00C6127E">
        <w:t xml:space="preserve"> a divulgar, promover, apresentar e submeter à escolha de clientes a imagem do </w:t>
      </w:r>
      <w:r w:rsidRPr="00A94991">
        <w:rPr>
          <w:b/>
        </w:rPr>
        <w:t xml:space="preserve">AGENCIADO </w:t>
      </w:r>
      <w:r w:rsidRPr="00C6127E">
        <w:t xml:space="preserve">através do material fotográfico colocado à disposição do </w:t>
      </w:r>
      <w:r w:rsidRPr="00A94991">
        <w:rPr>
          <w:b/>
        </w:rPr>
        <w:t>AGENCIADOR</w:t>
      </w:r>
      <w:r w:rsidR="00A94991">
        <w:rPr>
          <w:b/>
        </w:rPr>
        <w:t>;</w:t>
      </w:r>
    </w:p>
    <w:p w:rsidR="00C6127E" w:rsidRPr="00C6127E" w:rsidRDefault="00C6127E" w:rsidP="00C6127E">
      <w:pPr>
        <w:ind w:right="-568"/>
        <w:jc w:val="both"/>
      </w:pPr>
      <w:r w:rsidRPr="001C02E2">
        <w:rPr>
          <w:b/>
          <w:u w:val="single"/>
        </w:rPr>
        <w:t xml:space="preserve">Cláusula </w:t>
      </w:r>
      <w:r w:rsidR="00B67F55" w:rsidRPr="001C02E2">
        <w:rPr>
          <w:b/>
          <w:u w:val="single"/>
        </w:rPr>
        <w:t>10ª</w:t>
      </w:r>
      <w:r w:rsidRPr="001C02E2">
        <w:rPr>
          <w:b/>
          <w:u w:val="single"/>
        </w:rPr>
        <w:t>.</w:t>
      </w:r>
      <w:r w:rsidRPr="00C6127E">
        <w:t xml:space="preserve"> Todas as despesas com viagens, estad</w:t>
      </w:r>
      <w:r w:rsidR="00B67F55">
        <w:t>i</w:t>
      </w:r>
      <w:r w:rsidRPr="00C6127E">
        <w:t xml:space="preserve">as, e demais custos necessários para participação em testes, seleções e trabalhos correm por conta exclusiva do </w:t>
      </w:r>
      <w:r w:rsidRPr="00A94991">
        <w:rPr>
          <w:b/>
        </w:rPr>
        <w:t>AGENCIADO</w:t>
      </w:r>
      <w:r w:rsidR="00A94991">
        <w:t>;</w:t>
      </w:r>
    </w:p>
    <w:p w:rsidR="00C6127E" w:rsidRPr="00C6127E" w:rsidRDefault="00C6127E" w:rsidP="00635EC8">
      <w:pPr>
        <w:ind w:right="-568"/>
        <w:jc w:val="center"/>
      </w:pPr>
      <w:r w:rsidRPr="00C6127E">
        <w:rPr>
          <w:b/>
          <w:bCs/>
        </w:rPr>
        <w:t>DO FORO</w:t>
      </w:r>
    </w:p>
    <w:p w:rsidR="00C6127E" w:rsidRPr="00C6127E" w:rsidRDefault="00C6127E" w:rsidP="00C6127E">
      <w:pPr>
        <w:ind w:right="-568"/>
        <w:jc w:val="both"/>
      </w:pPr>
      <w:r w:rsidRPr="001C02E2">
        <w:rPr>
          <w:b/>
          <w:u w:val="single"/>
        </w:rPr>
        <w:t>Cláusula 1</w:t>
      </w:r>
      <w:r w:rsidR="00B67F55" w:rsidRPr="001C02E2">
        <w:rPr>
          <w:b/>
          <w:u w:val="single"/>
        </w:rPr>
        <w:t>1ª</w:t>
      </w:r>
      <w:r w:rsidRPr="001C02E2">
        <w:rPr>
          <w:b/>
          <w:u w:val="single"/>
        </w:rPr>
        <w:t>.</w:t>
      </w:r>
      <w:r w:rsidRPr="00C6127E">
        <w:t xml:space="preserve"> Para dirimir quaisquer controvérsias oriundas do</w:t>
      </w:r>
      <w:r w:rsidR="00A94991">
        <w:t xml:space="preserve"> presente</w:t>
      </w:r>
      <w:r w:rsidRPr="00C6127E">
        <w:t xml:space="preserve"> CONTRATO, </w:t>
      </w:r>
      <w:r w:rsidRPr="00A94991">
        <w:rPr>
          <w:b/>
          <w:u w:val="single"/>
        </w:rPr>
        <w:t xml:space="preserve">será competente o foro da comarca de </w:t>
      </w:r>
      <w:r w:rsidR="00B67F55" w:rsidRPr="00A94991">
        <w:rPr>
          <w:b/>
          <w:u w:val="single"/>
        </w:rPr>
        <w:t>CANOAS-RS</w:t>
      </w:r>
      <w:r w:rsidRPr="00C6127E">
        <w:t>.</w:t>
      </w:r>
    </w:p>
    <w:p w:rsidR="00C6127E" w:rsidRPr="00C6127E" w:rsidRDefault="00B67F55" w:rsidP="00C6127E">
      <w:pPr>
        <w:ind w:right="-568"/>
        <w:jc w:val="both"/>
      </w:pPr>
      <w:r>
        <w:tab/>
      </w:r>
      <w:r>
        <w:tab/>
      </w:r>
      <w:r>
        <w:tab/>
      </w:r>
      <w:r w:rsidR="00C6127E" w:rsidRPr="00C6127E">
        <w:t xml:space="preserve">Por estarem, assim justos e contratados, firmam o presente instrumento, em duas vias de igual teor, juntamente com </w:t>
      </w:r>
      <w:proofErr w:type="gramStart"/>
      <w:r w:rsidR="00C6127E" w:rsidRPr="00C6127E">
        <w:t>2</w:t>
      </w:r>
      <w:proofErr w:type="gramEnd"/>
      <w:r w:rsidR="00C6127E" w:rsidRPr="00C6127E">
        <w:t xml:space="preserve"> (duas) testemunhas.</w:t>
      </w:r>
    </w:p>
    <w:p w:rsidR="00C93BCA" w:rsidRDefault="00C6127E" w:rsidP="00C6127E">
      <w:pPr>
        <w:ind w:right="-568"/>
        <w:jc w:val="both"/>
      </w:pPr>
      <w:r w:rsidRPr="00C6127E">
        <w:t> </w:t>
      </w:r>
      <w:r w:rsidR="00C93BCA">
        <w:tab/>
      </w:r>
      <w:r w:rsidR="00C93BCA">
        <w:tab/>
      </w:r>
      <w:r w:rsidR="00C93BCA">
        <w:tab/>
        <w:t>Canoas, 18 de agosto de 2.017</w:t>
      </w:r>
      <w:r w:rsidR="00A94991">
        <w:t>.</w:t>
      </w:r>
    </w:p>
    <w:p w:rsidR="00C93BCA" w:rsidRDefault="00C93BCA" w:rsidP="00C6127E">
      <w:pPr>
        <w:ind w:right="-568"/>
        <w:jc w:val="both"/>
      </w:pPr>
    </w:p>
    <w:p w:rsidR="00635EC8" w:rsidRDefault="00635EC8" w:rsidP="00CD48F3">
      <w:pPr>
        <w:ind w:right="-568"/>
        <w:rPr>
          <w:b/>
        </w:rPr>
      </w:pPr>
    </w:p>
    <w:p w:rsidR="00635EC8" w:rsidRDefault="00635EC8" w:rsidP="00CD48F3">
      <w:pPr>
        <w:ind w:right="-568"/>
        <w:rPr>
          <w:b/>
        </w:rPr>
      </w:pPr>
    </w:p>
    <w:p w:rsidR="00C93BCA" w:rsidRDefault="00C93BCA" w:rsidP="00CD48F3">
      <w:pPr>
        <w:ind w:right="-568"/>
      </w:pPr>
      <w:r w:rsidRPr="00C93BCA">
        <w:rPr>
          <w:b/>
        </w:rPr>
        <w:t>CARLOS AUGUSTO CORREIA PAIXÃO</w:t>
      </w:r>
      <w:r>
        <w:rPr>
          <w:b/>
        </w:rPr>
        <w:t xml:space="preserve"> - </w:t>
      </w:r>
      <w:r w:rsidR="00CD48F3">
        <w:rPr>
          <w:b/>
        </w:rPr>
        <w:t>A</w:t>
      </w:r>
      <w:r w:rsidRPr="00C93BCA">
        <w:rPr>
          <w:b/>
          <w:u w:val="single"/>
        </w:rPr>
        <w:t>GENCIADO/CONTRATANTE</w:t>
      </w:r>
      <w:r w:rsidRPr="00C93BCA">
        <w:t>:</w:t>
      </w:r>
    </w:p>
    <w:p w:rsidR="00635EC8" w:rsidRDefault="00635EC8" w:rsidP="00CD48F3">
      <w:pPr>
        <w:ind w:right="-568"/>
      </w:pPr>
    </w:p>
    <w:p w:rsidR="00635EC8" w:rsidRDefault="00635EC8" w:rsidP="00CD48F3">
      <w:pPr>
        <w:ind w:right="-568"/>
      </w:pPr>
    </w:p>
    <w:p w:rsidR="00C93BCA" w:rsidRDefault="00C93BCA" w:rsidP="00C6127E">
      <w:pPr>
        <w:ind w:right="-568"/>
        <w:jc w:val="both"/>
        <w:rPr>
          <w:b/>
          <w:u w:val="single"/>
        </w:rPr>
      </w:pPr>
      <w:r w:rsidRPr="00C93BCA">
        <w:rPr>
          <w:b/>
          <w:u w:val="single"/>
        </w:rPr>
        <w:t>NADIENE DE NICOLO ÁVILA-EMPRESA INDIVIDUAL (MEI)</w:t>
      </w:r>
    </w:p>
    <w:p w:rsidR="00284228" w:rsidRDefault="00284228" w:rsidP="00C6127E">
      <w:pPr>
        <w:ind w:right="-568"/>
        <w:jc w:val="both"/>
      </w:pPr>
      <w:r>
        <w:rPr>
          <w:b/>
          <w:u w:val="single"/>
        </w:rPr>
        <w:t xml:space="preserve">NADIENE DE NICOLO ÁVILA - </w:t>
      </w:r>
      <w:r w:rsidRPr="00284228">
        <w:rPr>
          <w:b/>
          <w:u w:val="single"/>
        </w:rPr>
        <w:t>AGENCIADOR/CONTRATADO:</w:t>
      </w:r>
    </w:p>
    <w:p w:rsidR="00CD48F3" w:rsidRDefault="00C6127E" w:rsidP="00C6127E">
      <w:pPr>
        <w:ind w:right="-568"/>
        <w:jc w:val="both"/>
      </w:pPr>
      <w:r w:rsidRPr="00C6127E">
        <w:t> </w:t>
      </w:r>
    </w:p>
    <w:p w:rsidR="00635EC8" w:rsidRDefault="00635EC8" w:rsidP="00C6127E">
      <w:pPr>
        <w:ind w:right="-568"/>
        <w:jc w:val="both"/>
      </w:pPr>
    </w:p>
    <w:p w:rsidR="00CD48F3" w:rsidRPr="00635EC8" w:rsidRDefault="00CD48F3" w:rsidP="00C6127E">
      <w:pPr>
        <w:ind w:right="-568"/>
        <w:jc w:val="both"/>
        <w:rPr>
          <w:b/>
          <w:u w:val="single"/>
        </w:rPr>
      </w:pPr>
      <w:r w:rsidRPr="00635EC8">
        <w:rPr>
          <w:b/>
          <w:u w:val="single"/>
        </w:rPr>
        <w:t>TESTEMUNHAS:</w:t>
      </w:r>
    </w:p>
    <w:p w:rsidR="00CD48F3" w:rsidRDefault="00CD48F3" w:rsidP="00C6127E">
      <w:pPr>
        <w:ind w:right="-568"/>
        <w:jc w:val="both"/>
      </w:pPr>
    </w:p>
    <w:p w:rsidR="00CD48F3" w:rsidRDefault="00CD48F3" w:rsidP="00C6127E">
      <w:pPr>
        <w:ind w:right="-568"/>
        <w:jc w:val="both"/>
      </w:pPr>
      <w:proofErr w:type="gramStart"/>
      <w:r>
        <w:t>1</w:t>
      </w:r>
      <w:proofErr w:type="gramEnd"/>
      <w:r>
        <w:t>)........................................................................................................</w:t>
      </w:r>
    </w:p>
    <w:p w:rsidR="00CD48F3" w:rsidRDefault="00CD48F3" w:rsidP="00C6127E">
      <w:pPr>
        <w:ind w:right="-568"/>
        <w:jc w:val="both"/>
      </w:pPr>
      <w:r>
        <w:t>CPF nº</w:t>
      </w:r>
      <w:bookmarkStart w:id="0" w:name="_GoBack"/>
      <w:bookmarkEnd w:id="0"/>
    </w:p>
    <w:p w:rsidR="00CD48F3" w:rsidRDefault="00CD48F3" w:rsidP="00C6127E">
      <w:pPr>
        <w:ind w:right="-568"/>
        <w:jc w:val="both"/>
      </w:pPr>
    </w:p>
    <w:p w:rsidR="00CD48F3" w:rsidRDefault="00CD48F3" w:rsidP="00C6127E">
      <w:pPr>
        <w:ind w:right="-568"/>
        <w:jc w:val="both"/>
      </w:pPr>
    </w:p>
    <w:p w:rsidR="00CD48F3" w:rsidRDefault="00CD48F3" w:rsidP="00C6127E">
      <w:pPr>
        <w:ind w:right="-568"/>
        <w:jc w:val="both"/>
      </w:pPr>
      <w:proofErr w:type="gramStart"/>
      <w:r>
        <w:t>2</w:t>
      </w:r>
      <w:proofErr w:type="gramEnd"/>
      <w:r>
        <w:t>)...........................................................................................................</w:t>
      </w:r>
    </w:p>
    <w:p w:rsidR="00C6127E" w:rsidRPr="00C6127E" w:rsidRDefault="00CD48F3" w:rsidP="00C6127E">
      <w:pPr>
        <w:ind w:right="-568"/>
        <w:jc w:val="both"/>
      </w:pPr>
      <w:r>
        <w:t>CPF nº</w:t>
      </w:r>
      <w:r w:rsidR="00C6127E" w:rsidRPr="00C6127E">
        <w:t>        </w:t>
      </w:r>
    </w:p>
    <w:p w:rsidR="00285C35" w:rsidRPr="00285C35" w:rsidRDefault="00285C35" w:rsidP="00285C35">
      <w:pPr>
        <w:ind w:right="-568"/>
        <w:jc w:val="both"/>
      </w:pPr>
      <w:r w:rsidRPr="00285C35">
        <w:t>       </w:t>
      </w:r>
    </w:p>
    <w:p w:rsidR="00285C35" w:rsidRPr="00285C35" w:rsidRDefault="00285C35" w:rsidP="00285C35">
      <w:pPr>
        <w:ind w:right="-568"/>
        <w:jc w:val="both"/>
      </w:pPr>
      <w:r w:rsidRPr="00285C35">
        <w:t>     </w:t>
      </w:r>
    </w:p>
    <w:p w:rsidR="00285C35" w:rsidRPr="00285C35" w:rsidRDefault="00285C35" w:rsidP="00285C35">
      <w:pPr>
        <w:ind w:right="-568"/>
        <w:jc w:val="both"/>
      </w:pPr>
    </w:p>
    <w:p w:rsidR="00A34099" w:rsidRPr="009A6C40" w:rsidRDefault="00A34099" w:rsidP="009A6C40">
      <w:pPr>
        <w:ind w:right="-568"/>
        <w:jc w:val="both"/>
      </w:pPr>
    </w:p>
    <w:p w:rsidR="009A6C40" w:rsidRPr="009A6C40" w:rsidRDefault="009A6C40" w:rsidP="009A6C40">
      <w:pPr>
        <w:ind w:right="-568"/>
        <w:jc w:val="both"/>
      </w:pPr>
      <w:r w:rsidRPr="009A6C40">
        <w:t>   </w:t>
      </w:r>
    </w:p>
    <w:p w:rsidR="009A6C40" w:rsidRPr="009A6C40" w:rsidRDefault="009A6C40" w:rsidP="009A6C40">
      <w:pPr>
        <w:ind w:right="-568"/>
        <w:jc w:val="both"/>
        <w:rPr>
          <w:b/>
          <w:bCs/>
        </w:rPr>
      </w:pPr>
      <w:r w:rsidRPr="009A6C40">
        <w:rPr>
          <w:b/>
          <w:bCs/>
        </w:rPr>
        <w:t> </w:t>
      </w:r>
    </w:p>
    <w:p w:rsidR="009A6C40" w:rsidRPr="002077D1" w:rsidRDefault="009A6C40" w:rsidP="002077D1">
      <w:pPr>
        <w:ind w:right="-568"/>
        <w:jc w:val="both"/>
      </w:pPr>
    </w:p>
    <w:sectPr w:rsidR="009A6C40" w:rsidRPr="002077D1" w:rsidSect="002077D1">
      <w:footerReference w:type="default" r:id="rId7"/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DE" w:rsidRDefault="00F018DE" w:rsidP="00B67F55">
      <w:pPr>
        <w:spacing w:after="0" w:line="240" w:lineRule="auto"/>
      </w:pPr>
      <w:r>
        <w:separator/>
      </w:r>
    </w:p>
  </w:endnote>
  <w:endnote w:type="continuationSeparator" w:id="0">
    <w:p w:rsidR="00F018DE" w:rsidRDefault="00F018DE" w:rsidP="00B6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150772"/>
      <w:docPartObj>
        <w:docPartGallery w:val="Page Numbers (Bottom of Page)"/>
        <w:docPartUnique/>
      </w:docPartObj>
    </w:sdtPr>
    <w:sdtEndPr/>
    <w:sdtContent>
      <w:p w:rsidR="00B67F55" w:rsidRDefault="00B67F55">
        <w:pPr>
          <w:pStyle w:val="Rodap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5EC8">
          <w:rPr>
            <w:noProof/>
          </w:rPr>
          <w:t>4</w:t>
        </w:r>
        <w:r>
          <w:fldChar w:fldCharType="end"/>
        </w:r>
      </w:p>
    </w:sdtContent>
  </w:sdt>
  <w:p w:rsidR="00B67F55" w:rsidRDefault="00B67F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DE" w:rsidRDefault="00F018DE" w:rsidP="00B67F55">
      <w:pPr>
        <w:spacing w:after="0" w:line="240" w:lineRule="auto"/>
      </w:pPr>
      <w:r>
        <w:separator/>
      </w:r>
    </w:p>
  </w:footnote>
  <w:footnote w:type="continuationSeparator" w:id="0">
    <w:p w:rsidR="00F018DE" w:rsidRDefault="00F018DE" w:rsidP="00B67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D1"/>
    <w:rsid w:val="0001109A"/>
    <w:rsid w:val="00054960"/>
    <w:rsid w:val="001C02E2"/>
    <w:rsid w:val="001D7E08"/>
    <w:rsid w:val="002077D1"/>
    <w:rsid w:val="00211F14"/>
    <w:rsid w:val="00280114"/>
    <w:rsid w:val="00284228"/>
    <w:rsid w:val="00285C35"/>
    <w:rsid w:val="002B7F50"/>
    <w:rsid w:val="002F125A"/>
    <w:rsid w:val="003103E9"/>
    <w:rsid w:val="004852AD"/>
    <w:rsid w:val="004908C1"/>
    <w:rsid w:val="0050299D"/>
    <w:rsid w:val="005E479B"/>
    <w:rsid w:val="006079FA"/>
    <w:rsid w:val="00635EC8"/>
    <w:rsid w:val="006B6533"/>
    <w:rsid w:val="006D2006"/>
    <w:rsid w:val="008902C0"/>
    <w:rsid w:val="00890F81"/>
    <w:rsid w:val="008F4AFD"/>
    <w:rsid w:val="009427D8"/>
    <w:rsid w:val="009A6C40"/>
    <w:rsid w:val="009F5186"/>
    <w:rsid w:val="00A33091"/>
    <w:rsid w:val="00A34099"/>
    <w:rsid w:val="00A67DC2"/>
    <w:rsid w:val="00A71D23"/>
    <w:rsid w:val="00A94991"/>
    <w:rsid w:val="00AC6A59"/>
    <w:rsid w:val="00B67F55"/>
    <w:rsid w:val="00C6127E"/>
    <w:rsid w:val="00C93BCA"/>
    <w:rsid w:val="00CD48F3"/>
    <w:rsid w:val="00DC4944"/>
    <w:rsid w:val="00EA2555"/>
    <w:rsid w:val="00F018DE"/>
    <w:rsid w:val="00F10910"/>
    <w:rsid w:val="00F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autoRedefine/>
    <w:uiPriority w:val="1"/>
    <w:qFormat/>
    <w:rsid w:val="001D7E08"/>
    <w:pPr>
      <w:spacing w:after="0" w:line="48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D7E0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7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F55"/>
  </w:style>
  <w:style w:type="paragraph" w:styleId="Rodap">
    <w:name w:val="footer"/>
    <w:basedOn w:val="Normal"/>
    <w:link w:val="RodapChar"/>
    <w:uiPriority w:val="99"/>
    <w:unhideWhenUsed/>
    <w:rsid w:val="00B67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autoRedefine/>
    <w:uiPriority w:val="1"/>
    <w:qFormat/>
    <w:rsid w:val="001D7E08"/>
    <w:pPr>
      <w:spacing w:after="0" w:line="48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D7E0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7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F55"/>
  </w:style>
  <w:style w:type="paragraph" w:styleId="Rodap">
    <w:name w:val="footer"/>
    <w:basedOn w:val="Normal"/>
    <w:link w:val="RodapChar"/>
    <w:uiPriority w:val="99"/>
    <w:unhideWhenUsed/>
    <w:rsid w:val="00B67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Adv_Paixão</dc:creator>
  <cp:lastModifiedBy>Adv_Paixão</cp:lastModifiedBy>
  <cp:revision>4</cp:revision>
  <dcterms:created xsi:type="dcterms:W3CDTF">2017-08-18T13:37:00Z</dcterms:created>
  <dcterms:modified xsi:type="dcterms:W3CDTF">2017-08-18T13:47:00Z</dcterms:modified>
</cp:coreProperties>
</file>